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DFF95" w14:textId="77777777" w:rsidR="00B15C7C" w:rsidRPr="005450B5" w:rsidRDefault="00B15C7C" w:rsidP="005958BB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r w:rsidRPr="005450B5">
        <w:rPr>
          <w:rFonts w:ascii="Times New Roman" w:hAnsi="Times New Roman"/>
          <w:sz w:val="28"/>
        </w:rPr>
        <w:t>III – ENGAGEMENT DU CANDIDAT</w:t>
      </w:r>
      <w:r w:rsidRPr="005450B5">
        <w:rPr>
          <w:rFonts w:ascii="Times New Roman" w:hAnsi="Times New Roman"/>
          <w:sz w:val="24"/>
        </w:rPr>
        <w:t xml:space="preserve"> </w:t>
      </w:r>
      <w:r w:rsidRPr="005450B5">
        <w:rPr>
          <w:rFonts w:ascii="Times New Roman" w:hAnsi="Times New Roman"/>
          <w:sz w:val="20"/>
        </w:rPr>
        <w:t>(à remplir par le candidat)</w:t>
      </w:r>
    </w:p>
    <w:p w14:paraId="53A2AB5A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</w:rPr>
      </w:pPr>
    </w:p>
    <w:p w14:paraId="22948CB0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Nom, prénom et qualité du signataire du marché :</w:t>
      </w:r>
    </w:p>
    <w:p w14:paraId="37E6127B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105FCAA9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Adresse professionnelle, numéros de téléphone et de télécopie :</w:t>
      </w:r>
    </w:p>
    <w:p w14:paraId="45EE5DEE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64965790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 w:rsidRPr="005450B5">
        <w:rPr>
          <w:rFonts w:ascii="Times New Roman" w:hAnsi="Times New Roman"/>
          <w:sz w:val="20"/>
        </w:rPr>
        <w:t xml:space="preserve"> </w:t>
      </w:r>
      <w:proofErr w:type="gramStart"/>
      <w:r w:rsidRPr="005450B5">
        <w:rPr>
          <w:rFonts w:ascii="Times New Roman" w:hAnsi="Times New Roman"/>
          <w:sz w:val="20"/>
        </w:rPr>
        <w:t>agissant</w:t>
      </w:r>
      <w:proofErr w:type="gramEnd"/>
      <w:r w:rsidRPr="005450B5">
        <w:rPr>
          <w:rFonts w:ascii="Times New Roman" w:hAnsi="Times New Roman"/>
          <w:sz w:val="20"/>
        </w:rPr>
        <w:t xml:space="preserve"> pour le compte de :</w:t>
      </w:r>
    </w:p>
    <w:p w14:paraId="76AA22ED" w14:textId="77777777" w:rsidR="00B15C7C" w:rsidRPr="005450B5" w:rsidRDefault="00B15C7C" w:rsidP="00B15C7C">
      <w:pPr>
        <w:pStyle w:val="Corpsdetexte2"/>
        <w:rPr>
          <w:rFonts w:ascii="Times New Roman" w:hAnsi="Times New Roman"/>
          <w:spacing w:val="-10"/>
        </w:rPr>
      </w:pPr>
      <w:r w:rsidRPr="005450B5">
        <w:rPr>
          <w:rFonts w:ascii="Times New Roman" w:hAnsi="Times New Roman"/>
          <w:spacing w:val="-10"/>
        </w:rPr>
        <w:t xml:space="preserve">(Indiquer le nom de la société, l'adresse, le numéro </w:t>
      </w:r>
      <w:proofErr w:type="gramStart"/>
      <w:r w:rsidRPr="005450B5">
        <w:rPr>
          <w:rFonts w:ascii="Times New Roman" w:hAnsi="Times New Roman"/>
          <w:spacing w:val="-10"/>
        </w:rPr>
        <w:t xml:space="preserve">de </w:t>
      </w:r>
      <w:r>
        <w:rPr>
          <w:rFonts w:ascii="Times New Roman" w:hAnsi="Times New Roman"/>
          <w:spacing w:val="-10"/>
        </w:rPr>
        <w:t xml:space="preserve"> SIRET</w:t>
      </w:r>
      <w:proofErr w:type="gramEnd"/>
      <w:r>
        <w:rPr>
          <w:rFonts w:ascii="Times New Roman" w:hAnsi="Times New Roman"/>
          <w:spacing w:val="-10"/>
        </w:rPr>
        <w:t xml:space="preserve"> le cas échéant,</w:t>
      </w:r>
      <w:r w:rsidRPr="005450B5">
        <w:rPr>
          <w:rFonts w:ascii="Times New Roman" w:hAnsi="Times New Roman"/>
          <w:spacing w:val="-10"/>
        </w:rPr>
        <w:t xml:space="preserve"> Registre du Commerce, numéro et ville d'enregistrement et le code APE)</w:t>
      </w:r>
    </w:p>
    <w:p w14:paraId="780AC259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agissant en tant que mandataire</w:t>
      </w:r>
      <w:r w:rsidR="00EC6DC7">
        <w:rPr>
          <w:rFonts w:ascii="Times New Roman" w:hAnsi="Times New Roman"/>
          <w:sz w:val="20"/>
        </w:rPr>
        <w:t xml:space="preserve">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(1)</w:t>
      </w:r>
      <w:r w:rsidRPr="0002041A">
        <w:rPr>
          <w:rFonts w:ascii="Times New Roman" w:hAnsi="Times New Roman"/>
          <w:sz w:val="20"/>
        </w:rPr>
        <w:t xml:space="preserve"> du groupement solidaire</w:t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(2)</w:t>
      </w:r>
      <w:r w:rsidRPr="0002041A">
        <w:rPr>
          <w:rFonts w:ascii="Times New Roman" w:hAnsi="Times New Roman"/>
          <w:sz w:val="20"/>
        </w:rPr>
        <w:t xml:space="preserve"> du groupement conjoint</w:t>
      </w:r>
    </w:p>
    <w:p w14:paraId="4FCED208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="00EC6DC7">
        <w:rPr>
          <w:rFonts w:ascii="Times New Roman" w:hAnsi="Times New Roman"/>
          <w:sz w:val="20"/>
        </w:rPr>
        <w:t>e</w:t>
      </w:r>
      <w:r w:rsidRPr="0002041A">
        <w:rPr>
          <w:rFonts w:ascii="Times New Roman" w:hAnsi="Times New Roman"/>
          <w:sz w:val="20"/>
        </w:rPr>
        <w:t xml:space="preserve">n tant que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solidaire</w:t>
      </w:r>
    </w:p>
    <w:p w14:paraId="4C5C66EE" w14:textId="77777777" w:rsidR="00B15C7C" w:rsidRPr="005450B5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  <w:t xml:space="preserve">  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non solidaire</w:t>
      </w:r>
      <w:r>
        <w:rPr>
          <w:rFonts w:ascii="Times New Roman" w:hAnsi="Times New Roman"/>
          <w:sz w:val="20"/>
        </w:rPr>
        <w:tab/>
      </w:r>
    </w:p>
    <w:p w14:paraId="0FE59321" w14:textId="3775F956" w:rsidR="00B15C7C" w:rsidRPr="005450B5" w:rsidRDefault="00B15C7C" w:rsidP="00B15C7C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  <w:r w:rsidRPr="005450B5">
        <w:rPr>
          <w:rFonts w:ascii="Times New Roman" w:hAnsi="Times New Roman"/>
        </w:rPr>
        <w:t xml:space="preserve">après avoir pris connaissance du </w:t>
      </w:r>
      <w:r w:rsidRPr="005450B5">
        <w:rPr>
          <w:rFonts w:ascii="Times New Roman" w:hAnsi="Times New Roman"/>
          <w:b/>
        </w:rPr>
        <w:t>cahier des clauses administratives particulières de l’appel d’offres n</w:t>
      </w:r>
      <w:r w:rsidRPr="002C0B14">
        <w:rPr>
          <w:rFonts w:ascii="Times New Roman" w:hAnsi="Times New Roman"/>
          <w:b/>
        </w:rPr>
        <w:t>°</w:t>
      </w:r>
      <w:r w:rsidRPr="002C0B14">
        <w:rPr>
          <w:rFonts w:ascii="Times New Roman" w:hAnsi="Times New Roman"/>
        </w:rPr>
        <w:t xml:space="preserve"> </w:t>
      </w:r>
      <w:r w:rsidR="00FB2938">
        <w:rPr>
          <w:rFonts w:ascii="Times New Roman" w:hAnsi="Times New Roman"/>
        </w:rPr>
        <w:t>2</w:t>
      </w:r>
      <w:r w:rsidR="00A61D59">
        <w:rPr>
          <w:rFonts w:ascii="Times New Roman" w:hAnsi="Times New Roman"/>
        </w:rPr>
        <w:t>5</w:t>
      </w:r>
      <w:r w:rsidR="00FB2938">
        <w:rPr>
          <w:rFonts w:ascii="Times New Roman" w:hAnsi="Times New Roman"/>
        </w:rPr>
        <w:t>-00</w:t>
      </w:r>
      <w:r w:rsidR="00A61D59">
        <w:rPr>
          <w:rFonts w:ascii="Times New Roman" w:hAnsi="Times New Roman"/>
        </w:rPr>
        <w:t>1</w:t>
      </w:r>
      <w:r w:rsidR="002C0B14" w:rsidRPr="002C0B14">
        <w:rPr>
          <w:rFonts w:ascii="Times New Roman" w:hAnsi="Times New Roman"/>
        </w:rPr>
        <w:t>E</w:t>
      </w:r>
      <w:r w:rsidRPr="002C0B14">
        <w:rPr>
          <w:rFonts w:ascii="Times New Roman" w:hAnsi="Times New Roman"/>
        </w:rPr>
        <w:t xml:space="preserve"> et </w:t>
      </w:r>
      <w:r w:rsidRPr="005450B5">
        <w:rPr>
          <w:rFonts w:ascii="Times New Roman" w:hAnsi="Times New Roman"/>
        </w:rPr>
        <w:t>des documents qui y sont mentionnés,</w:t>
      </w:r>
    </w:p>
    <w:p w14:paraId="754A0438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3390D121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proofErr w:type="gramStart"/>
      <w:r w:rsidRPr="005450B5">
        <w:rPr>
          <w:rFonts w:ascii="Times New Roman" w:hAnsi="Times New Roman"/>
          <w:sz w:val="20"/>
        </w:rPr>
        <w:t>je</w:t>
      </w:r>
      <w:proofErr w:type="gramEnd"/>
      <w:r w:rsidRPr="005450B5">
        <w:rPr>
          <w:rFonts w:ascii="Times New Roman" w:hAnsi="Times New Roman"/>
          <w:sz w:val="20"/>
        </w:rPr>
        <w:t xml:space="preserve"> m'engage, à livrer les fournitures ou à exécuter les prestations demandées aux conditions de </w:t>
      </w:r>
      <w:r w:rsidRPr="005450B5">
        <w:rPr>
          <w:rFonts w:ascii="Times New Roman" w:hAnsi="Times New Roman"/>
          <w:b/>
          <w:sz w:val="20"/>
        </w:rPr>
        <w:t>prix indiquées en annexe</w:t>
      </w:r>
      <w:r w:rsidRPr="005450B5">
        <w:rPr>
          <w:rFonts w:ascii="Times New Roman" w:hAnsi="Times New Roman"/>
          <w:sz w:val="20"/>
        </w:rPr>
        <w:t xml:space="preserve"> du présent acte d'engagement, conformément aux clauses et conditions des documents visés ci-dessus.</w:t>
      </w:r>
    </w:p>
    <w:p w14:paraId="55B3B155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69A6FB9E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5450B5">
        <w:rPr>
          <w:rFonts w:ascii="Times New Roman" w:hAnsi="Times New Roman"/>
          <w:b/>
          <w:sz w:val="20"/>
        </w:rPr>
        <w:t>offre</w:t>
      </w:r>
      <w:r w:rsidRPr="005450B5">
        <w:rPr>
          <w:rFonts w:ascii="Times New Roman" w:hAnsi="Times New Roman"/>
          <w:sz w:val="20"/>
        </w:rPr>
        <w:t xml:space="preserve"> ou de l'offre du groupement </w:t>
      </w:r>
      <w:r w:rsidRPr="005450B5">
        <w:rPr>
          <w:rFonts w:ascii="Times New Roman" w:hAnsi="Times New Roman"/>
          <w:b/>
          <w:sz w:val="20"/>
        </w:rPr>
        <w:t>annexée</w:t>
      </w:r>
      <w:r w:rsidRPr="005450B5">
        <w:rPr>
          <w:rFonts w:ascii="Times New Roman" w:hAnsi="Times New Roman"/>
          <w:sz w:val="20"/>
        </w:rPr>
        <w:t xml:space="preserve"> et exprimée en Euros.</w:t>
      </w:r>
    </w:p>
    <w:p w14:paraId="460FD243" w14:textId="77777777" w:rsidR="00B15C7C" w:rsidRPr="005450B5" w:rsidRDefault="00B15C7C" w:rsidP="00B15C7C">
      <w:pPr>
        <w:pStyle w:val="Corpsdetexte3"/>
        <w:rPr>
          <w:rFonts w:ascii="Times New Roman" w:hAnsi="Times New Roman"/>
          <w:sz w:val="16"/>
          <w:szCs w:val="16"/>
        </w:rPr>
      </w:pPr>
    </w:p>
    <w:p w14:paraId="68022376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Mode de règlement :</w:t>
      </w:r>
      <w:r w:rsidR="00B15C7C" w:rsidRPr="00ED4A32">
        <w:rPr>
          <w:rFonts w:ascii="Times New Roman" w:hAnsi="Times New Roman"/>
          <w:sz w:val="20"/>
        </w:rPr>
        <w:t xml:space="preserve"> virement</w:t>
      </w:r>
    </w:p>
    <w:p w14:paraId="35175EE1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Compte à créditer :</w:t>
      </w:r>
    </w:p>
    <w:p w14:paraId="5C9F9EA0" w14:textId="77777777" w:rsidR="00B15C7C" w:rsidRPr="00ED4A32" w:rsidRDefault="00730931" w:rsidP="00A97450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du titulaire </w:t>
      </w:r>
    </w:p>
    <w:p w14:paraId="72954580" w14:textId="77777777" w:rsidR="00F7663B" w:rsidRPr="008353F4" w:rsidRDefault="00730931" w:rsidP="00A97450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ED4A32">
        <w:rPr>
          <w:rFonts w:ascii="Times New Roman" w:hAnsi="Times New Roman"/>
          <w:sz w:val="20"/>
        </w:rPr>
        <w:sym w:font="Wingdings" w:char="F071"/>
      </w:r>
      <w:r w:rsidRPr="00ED4A32"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>Compte d’un des membres du groupement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F77E02" w:rsidRPr="008353F4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D5094E">
        <w:rPr>
          <w:rFonts w:ascii="Times New Roman" w:hAnsi="Times New Roman"/>
          <w:i/>
          <w:color w:val="FF0000"/>
          <w:sz w:val="20"/>
        </w:rPr>
        <w:t>………….</w:t>
      </w:r>
      <w:r w:rsidR="00F77E02" w:rsidRPr="008353F4">
        <w:rPr>
          <w:rFonts w:ascii="Times New Roman" w:hAnsi="Times New Roman"/>
          <w:i/>
          <w:sz w:val="20"/>
        </w:rPr>
        <w:t xml:space="preserve"> </w:t>
      </w:r>
      <w:proofErr w:type="gramStart"/>
      <w:r w:rsidR="008353F4" w:rsidRPr="008353F4">
        <w:rPr>
          <w:rFonts w:ascii="Times New Roman" w:hAnsi="Times New Roman"/>
          <w:i/>
          <w:sz w:val="20"/>
        </w:rPr>
        <w:t>habilitée</w:t>
      </w:r>
      <w:proofErr w:type="gramEnd"/>
      <w:r w:rsidR="008353F4" w:rsidRPr="008353F4">
        <w:rPr>
          <w:rFonts w:ascii="Times New Roman" w:hAnsi="Times New Roman"/>
          <w:i/>
          <w:sz w:val="20"/>
        </w:rPr>
        <w:t xml:space="preserve"> à percevoir l’ensemble des règlements du groupement</w:t>
      </w:r>
      <w:r w:rsidR="008353F4">
        <w:rPr>
          <w:rFonts w:ascii="Times New Roman" w:hAnsi="Times New Roman"/>
          <w:sz w:val="22"/>
          <w:szCs w:val="22"/>
        </w:rPr>
        <w:t>.</w:t>
      </w:r>
    </w:p>
    <w:p w14:paraId="6398367C" w14:textId="77777777" w:rsidR="00F7663B" w:rsidRDefault="00730931" w:rsidP="00A97450">
      <w:pPr>
        <w:ind w:right="-142"/>
        <w:jc w:val="both"/>
        <w:rPr>
          <w:rFonts w:ascii="Times New Roman" w:hAnsi="Times New Roman"/>
          <w:i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d’une société </w:t>
      </w:r>
      <w:r w:rsidR="00441CAF">
        <w:rPr>
          <w:rFonts w:ascii="Times New Roman" w:hAnsi="Times New Roman"/>
          <w:sz w:val="20"/>
        </w:rPr>
        <w:t xml:space="preserve">avec </w:t>
      </w:r>
      <w:proofErr w:type="gramStart"/>
      <w:r w:rsidR="00441CAF">
        <w:rPr>
          <w:rFonts w:ascii="Times New Roman" w:hAnsi="Times New Roman"/>
          <w:sz w:val="20"/>
        </w:rPr>
        <w:t>mandat</w:t>
      </w:r>
      <w:r w:rsidR="00B16B7A">
        <w:rPr>
          <w:rFonts w:ascii="Times New Roman" w:hAnsi="Times New Roman"/>
          <w:sz w:val="22"/>
          <w:szCs w:val="22"/>
        </w:rPr>
        <w:t>:</w:t>
      </w:r>
      <w:proofErr w:type="gramEnd"/>
      <w:r w:rsidR="00B16B7A">
        <w:rPr>
          <w:rFonts w:ascii="Times New Roman" w:hAnsi="Times New Roman"/>
          <w:sz w:val="22"/>
          <w:szCs w:val="22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proofErr w:type="gramStart"/>
      <w:r w:rsidR="008353F4" w:rsidRPr="008353F4">
        <w:rPr>
          <w:rFonts w:ascii="Times New Roman" w:hAnsi="Times New Roman"/>
          <w:i/>
          <w:sz w:val="20"/>
        </w:rPr>
        <w:t>percevra</w:t>
      </w:r>
      <w:proofErr w:type="gramEnd"/>
      <w:r w:rsidR="008353F4" w:rsidRPr="008353F4">
        <w:rPr>
          <w:rFonts w:ascii="Times New Roman" w:hAnsi="Times New Roman"/>
          <w:i/>
          <w:sz w:val="20"/>
        </w:rPr>
        <w:t xml:space="preserve"> l’ensemble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des règlements</w:t>
      </w:r>
      <w:r w:rsidR="00807E80">
        <w:rPr>
          <w:rFonts w:ascii="Times New Roman" w:hAnsi="Times New Roman"/>
          <w:i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afférents au présent marché, pour le compte de 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proofErr w:type="gramStart"/>
      <w:r w:rsidR="008353F4">
        <w:rPr>
          <w:rFonts w:ascii="Times New Roman" w:hAnsi="Times New Roman"/>
          <w:i/>
          <w:sz w:val="20"/>
        </w:rPr>
        <w:t>ou</w:t>
      </w:r>
      <w:proofErr w:type="gramEnd"/>
      <w:r w:rsidR="008353F4">
        <w:rPr>
          <w:rFonts w:ascii="Times New Roman" w:hAnsi="Times New Roman"/>
          <w:i/>
          <w:sz w:val="20"/>
        </w:rPr>
        <w:t xml:space="preserve"> du groupement</w:t>
      </w:r>
      <w:r w:rsidR="00B16B7A">
        <w:rPr>
          <w:rFonts w:ascii="Times New Roman" w:hAnsi="Times New Roman"/>
          <w:i/>
          <w:sz w:val="20"/>
        </w:rPr>
        <w:t xml:space="preserve"> </w:t>
      </w:r>
      <w:r w:rsidR="00D5094E">
        <w:rPr>
          <w:rFonts w:ascii="Times New Roman" w:hAnsi="Times New Roman"/>
          <w:i/>
          <w:color w:val="FF0000"/>
          <w:sz w:val="20"/>
        </w:rPr>
        <w:t>…………</w:t>
      </w:r>
      <w:r w:rsidR="008353F4">
        <w:rPr>
          <w:rFonts w:ascii="Times New Roman" w:hAnsi="Times New Roman"/>
          <w:i/>
          <w:sz w:val="20"/>
        </w:rPr>
        <w:t xml:space="preserve">, </w:t>
      </w:r>
      <w:r w:rsidR="00807E80">
        <w:rPr>
          <w:rFonts w:ascii="Times New Roman" w:hAnsi="Times New Roman"/>
          <w:i/>
          <w:sz w:val="20"/>
        </w:rPr>
        <w:t>dans le cadre d’une convention de mandat relevant de l’article 1984 du code civil.</w:t>
      </w:r>
    </w:p>
    <w:p w14:paraId="616F1DF8" w14:textId="77777777" w:rsidR="00807E80" w:rsidRPr="004338CB" w:rsidRDefault="00807E80" w:rsidP="00807E80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14:paraId="7EDD94A6" w14:textId="77777777" w:rsidR="00B15C7C" w:rsidRDefault="00807E80" w:rsidP="00B15C7C">
      <w:pPr>
        <w:rPr>
          <w:rFonts w:ascii="Times New Roman" w:hAnsi="Times New Roman"/>
          <w:bCs/>
          <w:sz w:val="20"/>
        </w:rPr>
      </w:pPr>
      <w:r w:rsidRPr="00B16B7A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0452F3">
        <w:rPr>
          <w:rFonts w:ascii="Times New Roman" w:hAnsi="Times New Roman"/>
          <w:b/>
          <w:bCs/>
          <w:spacing w:val="-6"/>
          <w:sz w:val="20"/>
        </w:rPr>
        <w:t>préciser</w:t>
      </w:r>
      <w:r w:rsidR="00D5094E" w:rsidRPr="000452F3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D5094E" w:rsidRPr="000452F3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="00B15C7C" w:rsidRPr="000452F3">
        <w:rPr>
          <w:rFonts w:ascii="Times New Roman" w:hAnsi="Times New Roman"/>
          <w:bCs/>
          <w:sz w:val="20"/>
        </w:rPr>
        <w:t>:</w:t>
      </w:r>
    </w:p>
    <w:p w14:paraId="159C912E" w14:textId="77777777" w:rsid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Compte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Code guichet :</w:t>
      </w:r>
    </w:p>
    <w:p w14:paraId="327A4257" w14:textId="77777777" w:rsidR="003D1931" w:rsidRP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Code 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Clé :</w:t>
      </w:r>
    </w:p>
    <w:p w14:paraId="174FD907" w14:textId="77777777" w:rsidR="003D1931" w:rsidRDefault="003D1931" w:rsidP="00B15C7C">
      <w:pPr>
        <w:ind w:right="-142"/>
        <w:jc w:val="both"/>
        <w:rPr>
          <w:rFonts w:ascii="Times New Roman" w:hAnsi="Times New Roman"/>
          <w:b/>
          <w:sz w:val="20"/>
        </w:rPr>
      </w:pPr>
    </w:p>
    <w:p w14:paraId="6D4597B7" w14:textId="77777777" w:rsidR="00B15C7C" w:rsidRPr="00ED4A32" w:rsidRDefault="00B16B7A" w:rsidP="00B15C7C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>Et j</w:t>
      </w:r>
      <w:r w:rsidR="00807E80" w:rsidRPr="00ED4A32">
        <w:rPr>
          <w:rFonts w:ascii="Times New Roman" w:hAnsi="Times New Roman"/>
          <w:b/>
          <w:sz w:val="20"/>
        </w:rPr>
        <w:t>oindre un relev</w:t>
      </w:r>
      <w:r w:rsidR="00730931" w:rsidRPr="00ED4A32">
        <w:rPr>
          <w:rFonts w:ascii="Times New Roman" w:hAnsi="Times New Roman"/>
          <w:b/>
          <w:sz w:val="20"/>
        </w:rPr>
        <w:t xml:space="preserve">é d’identité bancaire </w:t>
      </w:r>
    </w:p>
    <w:p w14:paraId="21DA2DD6" w14:textId="77777777" w:rsidR="0039453E" w:rsidRPr="005450B5" w:rsidRDefault="0039453E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4A1D2303" w14:textId="77777777" w:rsidR="00B15C7C" w:rsidRPr="005450B5" w:rsidRDefault="00B15C7C" w:rsidP="00B15C7C">
      <w:pPr>
        <w:pStyle w:val="Corpsdetexte3"/>
        <w:spacing w:after="120"/>
        <w:rPr>
          <w:rFonts w:ascii="Times New Roman" w:hAnsi="Times New Roman"/>
        </w:rPr>
      </w:pPr>
      <w:r w:rsidRPr="005450B5">
        <w:rPr>
          <w:rFonts w:ascii="Times New Roman" w:hAnsi="Times New Roman"/>
        </w:rPr>
        <w:t>- Bénéfice de l’avance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4679"/>
      </w:tblGrid>
      <w:tr w:rsidR="00B15C7C" w:rsidRPr="005450B5" w14:paraId="63969FAB" w14:textId="77777777">
        <w:tc>
          <w:tcPr>
            <w:tcW w:w="5172" w:type="dxa"/>
          </w:tcPr>
          <w:p w14:paraId="5AD513BD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renonce au bénéfice de l’avance </w:t>
            </w:r>
          </w:p>
        </w:tc>
        <w:tc>
          <w:tcPr>
            <w:tcW w:w="4679" w:type="dxa"/>
          </w:tcPr>
          <w:p w14:paraId="3B6317D8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ne renonce pas au bénéfice de l’avance </w:t>
            </w:r>
          </w:p>
        </w:tc>
      </w:tr>
    </w:tbl>
    <w:p w14:paraId="24785A09" w14:textId="77777777" w:rsidR="00B15C7C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</w:tblGrid>
      <w:tr w:rsidR="00993496" w:rsidRPr="005450B5" w14:paraId="2980859A" w14:textId="77777777" w:rsidTr="00181E1B">
        <w:tc>
          <w:tcPr>
            <w:tcW w:w="5172" w:type="dxa"/>
          </w:tcPr>
          <w:p w14:paraId="3822C8DD" w14:textId="77777777" w:rsidR="00993496" w:rsidRPr="005450B5" w:rsidRDefault="00993496" w:rsidP="00993496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r w:rsidRPr="00993496">
              <w:rPr>
                <w:rFonts w:ascii="Times New Roman" w:hAnsi="Times New Roman"/>
                <w:b/>
                <w:sz w:val="20"/>
              </w:rPr>
              <w:t>Escompte :</w:t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14:paraId="42922B14" w14:textId="77777777" w:rsidR="00993496" w:rsidRPr="005450B5" w:rsidRDefault="00993496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7C8B78B3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b/>
          <w:color w:val="0000FF"/>
          <w:sz w:val="20"/>
        </w:rPr>
        <w:t>-</w:t>
      </w:r>
      <w:r w:rsidR="00AF4537">
        <w:rPr>
          <w:rFonts w:ascii="Times New Roman" w:hAnsi="Times New Roman"/>
          <w:b/>
          <w:color w:val="0000FF"/>
          <w:sz w:val="20"/>
        </w:rPr>
        <w:t xml:space="preserve"> </w:t>
      </w:r>
      <w:r w:rsidRPr="005450B5">
        <w:rPr>
          <w:rFonts w:ascii="Times New Roman" w:hAnsi="Times New Roman"/>
          <w:b/>
          <w:color w:val="0000FF"/>
          <w:sz w:val="20"/>
        </w:rPr>
        <w:t xml:space="preserve">Délai d’exécution : </w:t>
      </w:r>
      <w:r w:rsidRPr="005450B5">
        <w:rPr>
          <w:rFonts w:ascii="Times New Roman" w:hAnsi="Times New Roman"/>
          <w:color w:val="0000FF"/>
          <w:sz w:val="20"/>
        </w:rPr>
        <w:t xml:space="preserve">le délai d’exécution du marché est de </w:t>
      </w:r>
      <w:r w:rsidRPr="005450B5">
        <w:rPr>
          <w:rFonts w:ascii="Times New Roman" w:hAnsi="Times New Roman"/>
          <w:b/>
          <w:color w:val="0000FF"/>
          <w:sz w:val="20"/>
        </w:rPr>
        <w:t>XXX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</w:p>
    <w:p w14:paraId="0DA27473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2C5A185A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pacing w:val="-8"/>
          <w:sz w:val="20"/>
        </w:rPr>
      </w:pPr>
      <w:r w:rsidRPr="005450B5">
        <w:rPr>
          <w:rFonts w:ascii="Times New Roman" w:hAnsi="Times New Roman"/>
          <w:b/>
          <w:spacing w:val="-8"/>
          <w:sz w:val="20"/>
        </w:rPr>
        <w:t>- Durée de la validité de l'offre</w:t>
      </w:r>
      <w:r w:rsidRPr="005450B5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b/>
          <w:spacing w:val="-8"/>
          <w:sz w:val="20"/>
        </w:rPr>
        <w:t xml:space="preserve">: </w:t>
      </w:r>
      <w:r w:rsidRPr="005450B5">
        <w:rPr>
          <w:rFonts w:ascii="Times New Roman" w:hAnsi="Times New Roman"/>
          <w:spacing w:val="-8"/>
          <w:sz w:val="20"/>
        </w:rPr>
        <w:t>cet engagement me lie pour la durée de validité des offres indiquée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au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règlement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de la consultation.</w:t>
      </w:r>
    </w:p>
    <w:p w14:paraId="1764ED7E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15F7C87A" w14:textId="77777777" w:rsidR="00F43D15" w:rsidRDefault="001D7C99" w:rsidP="001D7C99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color w:val="0000FF"/>
          <w:sz w:val="20"/>
        </w:rPr>
        <w:t xml:space="preserve">- </w:t>
      </w:r>
      <w:r w:rsidRPr="005450B5">
        <w:rPr>
          <w:rFonts w:ascii="Times New Roman" w:hAnsi="Times New Roman"/>
          <w:b/>
          <w:color w:val="0000FF"/>
          <w:sz w:val="20"/>
        </w:rPr>
        <w:t>Origines des fournitures</w:t>
      </w:r>
      <w:r w:rsidRPr="005450B5">
        <w:rPr>
          <w:rFonts w:ascii="Times New Roman" w:hAnsi="Times New Roman"/>
          <w:color w:val="0000FF"/>
          <w:sz w:val="20"/>
        </w:rPr>
        <w:t> </w:t>
      </w:r>
      <w:r w:rsidRPr="005450B5">
        <w:rPr>
          <w:rFonts w:ascii="Times New Roman" w:hAnsi="Times New Roman"/>
          <w:b/>
          <w:color w:val="0000FF"/>
          <w:sz w:val="20"/>
        </w:rPr>
        <w:t>: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</w:p>
    <w:p w14:paraId="5DD2B1A8" w14:textId="77777777" w:rsidR="00AF4537" w:rsidRDefault="00AF4537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Pays de l’Union Européenne, France comprise</w:t>
      </w:r>
    </w:p>
    <w:p w14:paraId="76F662DA" w14:textId="77777777" w:rsidR="00AF4537" w:rsidRDefault="00AF4537" w:rsidP="001D7C99">
      <w:pPr>
        <w:ind w:right="-142"/>
        <w:jc w:val="both"/>
        <w:rPr>
          <w:rFonts w:ascii="Times New Roman" w:hAnsi="Times New Roman"/>
          <w:color w:val="0000FF"/>
          <w:spacing w:val="-6"/>
          <w:sz w:val="20"/>
        </w:rPr>
      </w:pPr>
      <w:r w:rsidRPr="005450B5">
        <w:rPr>
          <w:rFonts w:ascii="Times New Roman" w:hAnsi="Times New Roman"/>
          <w:color w:val="0000FF"/>
          <w:spacing w:val="-6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14:paraId="653B49D1" w14:textId="77777777" w:rsidR="00AF4537" w:rsidRDefault="00AF4537" w:rsidP="00AF4537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Autre</w:t>
      </w:r>
    </w:p>
    <w:p w14:paraId="2E8BC43F" w14:textId="77777777" w:rsidR="00AF4537" w:rsidRDefault="00AF4537" w:rsidP="00AF4537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</w:t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  <w:t>, le</w:t>
      </w:r>
    </w:p>
    <w:p w14:paraId="42F47F40" w14:textId="77777777" w:rsidR="004D7CD5" w:rsidRDefault="00AF4537" w:rsidP="007A21BB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b/>
          <w:sz w:val="20"/>
        </w:rPr>
        <w:t>le candidat</w:t>
      </w:r>
      <w:r w:rsidRPr="005450B5">
        <w:rPr>
          <w:rStyle w:val="Appelnotedebasdep"/>
          <w:rFonts w:ascii="Times New Roman" w:hAnsi="Times New Roman"/>
          <w:b/>
          <w:sz w:val="20"/>
        </w:rPr>
        <w:footnoteReference w:id="2"/>
      </w:r>
      <w:r w:rsidRPr="005450B5">
        <w:rPr>
          <w:rFonts w:ascii="Times New Roman" w:hAnsi="Times New Roman"/>
          <w:b/>
          <w:sz w:val="20"/>
        </w:rPr>
        <w:t xml:space="preserve"> </w:t>
      </w:r>
      <w:r w:rsidRPr="005450B5">
        <w:rPr>
          <w:rFonts w:ascii="Times New Roman" w:hAnsi="Times New Roman"/>
          <w:sz w:val="18"/>
        </w:rPr>
        <w:t>(représentant habilité pour signer le marché</w:t>
      </w:r>
      <w:r w:rsidRPr="005450B5">
        <w:rPr>
          <w:rFonts w:ascii="Times New Roman" w:hAnsi="Times New Roman"/>
          <w:sz w:val="20"/>
        </w:rPr>
        <w:t>)</w:t>
      </w:r>
    </w:p>
    <w:sectPr w:rsidR="004D7CD5" w:rsidSect="007A21B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720" w:footer="30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DB38C" w14:textId="77777777" w:rsidR="006151D4" w:rsidRDefault="006151D4">
      <w:r>
        <w:separator/>
      </w:r>
    </w:p>
  </w:endnote>
  <w:endnote w:type="continuationSeparator" w:id="0">
    <w:p w14:paraId="7F8A92FE" w14:textId="77777777" w:rsidR="006151D4" w:rsidRDefault="00615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nnessee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DA06" w14:textId="77777777" w:rsidR="00181E1B" w:rsidRDefault="00181E1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25DEA3A" w14:textId="77777777" w:rsidR="00181E1B" w:rsidRDefault="00181E1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53F2C" w14:textId="77777777" w:rsidR="00181E1B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sz w:val="20"/>
      </w:rPr>
      <w:tab/>
    </w:r>
    <w:r w:rsidRPr="006E1DF8">
      <w:rPr>
        <w:rFonts w:ascii="Times New Roman" w:hAnsi="Times New Roman"/>
        <w:sz w:val="20"/>
      </w:rPr>
      <w:t xml:space="preserve">Titulaire 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  <w:t>3</w:t>
    </w:r>
  </w:p>
  <w:p w14:paraId="6635489C" w14:textId="77777777" w:rsidR="00181E1B" w:rsidRPr="005C29A6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 xml:space="preserve">………     </w:t>
    </w:r>
  </w:p>
  <w:p w14:paraId="252F6968" w14:textId="77777777" w:rsidR="00181E1B" w:rsidRDefault="00181E1B" w:rsidP="00B15C7C">
    <w:pPr>
      <w:pStyle w:val="Corpsdetexte3"/>
      <w:ind w:right="0"/>
      <w:jc w:val="center"/>
      <w:rPr>
        <w:rFonts w:ascii="Times New Roman" w:hAnsi="Times New Roman"/>
        <w:b w:val="0"/>
      </w:rPr>
    </w:pPr>
  </w:p>
  <w:p w14:paraId="26EB815E" w14:textId="77777777" w:rsidR="00181E1B" w:rsidRPr="00BA286F" w:rsidRDefault="00181E1B" w:rsidP="00B15C7C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 w:rsidRPr="00BA286F">
      <w:rPr>
        <w:rFonts w:ascii="Times New Roman" w:hAnsi="Times New Roman"/>
        <w:bCs/>
        <w:sz w:val="16"/>
        <w:szCs w:val="16"/>
      </w:rPr>
      <w:t>AP-HP</w:t>
    </w:r>
  </w:p>
  <w:p w14:paraId="33CEAAAC" w14:textId="77777777" w:rsidR="00181E1B" w:rsidRPr="00BA286F" w:rsidRDefault="00181E1B" w:rsidP="00B15C7C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 w:rsidRPr="00BA286F"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5AE7D" w14:textId="77777777" w:rsidR="00181E1B" w:rsidRDefault="00D93A6E" w:rsidP="00D46DA2">
    <w:pPr>
      <w:pStyle w:val="Pieddepage"/>
      <w:framePr w:w="355" w:h="147" w:hRule="exact" w:wrap="notBeside" w:vAnchor="text" w:hAnchor="page" w:x="10315" w:y="1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t>2</w:t>
    </w:r>
  </w:p>
  <w:p w14:paraId="1CF3E254" w14:textId="77777777" w:rsidR="00181E1B" w:rsidRDefault="00181E1B" w:rsidP="003D1931">
    <w:pPr>
      <w:pBdr>
        <w:top w:val="single" w:sz="4" w:space="1" w:color="auto"/>
        <w:bottom w:val="single" w:sz="4" w:space="1" w:color="auto"/>
      </w:pBdr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>
      <w:rPr>
        <w:rFonts w:ascii="Times New Roman" w:hAnsi="Times New Roman"/>
        <w:sz w:val="20"/>
      </w:rPr>
      <w:tab/>
    </w:r>
    <w:r w:rsidR="003D1931">
      <w:rPr>
        <w:rFonts w:ascii="Times New Roman" w:hAnsi="Times New Roman"/>
        <w:sz w:val="20"/>
      </w:rPr>
      <w:t xml:space="preserve">          </w:t>
    </w:r>
    <w:r w:rsidRPr="006E1DF8">
      <w:rPr>
        <w:rFonts w:ascii="Times New Roman" w:hAnsi="Times New Roman"/>
        <w:sz w:val="20"/>
      </w:rPr>
      <w:t xml:space="preserve">Titulaire : </w:t>
    </w:r>
    <w:r>
      <w:rPr>
        <w:rFonts w:ascii="Times New Roman" w:hAnsi="Times New Roman"/>
        <w:color w:val="0000FF"/>
        <w:sz w:val="20"/>
      </w:rPr>
      <w:t xml:space="preserve">                        </w:t>
    </w:r>
    <w:r w:rsidR="003D1931">
      <w:rPr>
        <w:rFonts w:ascii="Times New Roman" w:hAnsi="Times New Roman"/>
        <w:color w:val="0000FF"/>
        <w:sz w:val="20"/>
      </w:rPr>
      <w:t xml:space="preserve">                                  </w:t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3D1931">
      <w:rPr>
        <w:rFonts w:ascii="Times New Roman" w:hAnsi="Times New Roman"/>
        <w:color w:val="0000FF"/>
        <w:sz w:val="20"/>
      </w:rPr>
      <w:t> :</w:t>
    </w:r>
  </w:p>
  <w:p w14:paraId="533E8017" w14:textId="77777777" w:rsidR="00181E1B" w:rsidRPr="006E1DF8" w:rsidRDefault="00E62C17" w:rsidP="00B15C7C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16AC5E48" wp14:editId="6DA9B4CA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585609" cy="309488"/>
          <wp:effectExtent l="0" t="0" r="0" b="0"/>
          <wp:wrapNone/>
          <wp:docPr id="4" name="Image 4" descr="Logo-AP-HP-quadri-Conver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AP-HP-quadri-Convert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609" cy="309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29656" w14:textId="77777777" w:rsidR="006151D4" w:rsidRDefault="006151D4">
      <w:r>
        <w:separator/>
      </w:r>
    </w:p>
  </w:footnote>
  <w:footnote w:type="continuationSeparator" w:id="0">
    <w:p w14:paraId="6A5936A6" w14:textId="77777777" w:rsidR="006151D4" w:rsidRDefault="006151D4">
      <w:r>
        <w:continuationSeparator/>
      </w:r>
    </w:p>
  </w:footnote>
  <w:footnote w:id="1">
    <w:p w14:paraId="228991E9" w14:textId="77777777" w:rsidR="00181E1B" w:rsidRDefault="00181E1B">
      <w:pPr>
        <w:pStyle w:val="Notedebasdepage"/>
      </w:pPr>
      <w:r w:rsidRPr="000452F3">
        <w:rPr>
          <w:rStyle w:val="Appelnotedebasdep"/>
        </w:rPr>
        <w:footnoteRef/>
      </w:r>
      <w:r w:rsidRPr="000452F3"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</w:t>
      </w:r>
      <w:r w:rsidRPr="00FB3AC4">
        <w:rPr>
          <w:rFonts w:ascii="Times New Roman" w:hAnsi="Times New Roman"/>
          <w:sz w:val="14"/>
          <w:szCs w:val="14"/>
        </w:rPr>
        <w:t xml:space="preserve">, figure à l’AE le compte du titulaire ; celui de </w:t>
      </w:r>
      <w:r>
        <w:rPr>
          <w:rFonts w:ascii="Times New Roman" w:hAnsi="Times New Roman"/>
          <w:sz w:val="14"/>
          <w:szCs w:val="14"/>
        </w:rPr>
        <w:t xml:space="preserve">la société d’affacturage est à </w:t>
      </w:r>
      <w:r w:rsidRPr="00FB3AC4">
        <w:rPr>
          <w:rFonts w:ascii="Times New Roman" w:hAnsi="Times New Roman"/>
          <w:sz w:val="14"/>
          <w:szCs w:val="14"/>
        </w:rPr>
        <w:t>porter sur chaque facture</w:t>
      </w:r>
    </w:p>
  </w:footnote>
  <w:footnote w:id="2">
    <w:p w14:paraId="12AF5A1C" w14:textId="77777777" w:rsidR="00181E1B" w:rsidRPr="00255188" w:rsidRDefault="00181E1B" w:rsidP="00AF4537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 w:rsidRPr="002166D8">
        <w:rPr>
          <w:rFonts w:ascii="Times New Roman" w:hAnsi="Times New Roman"/>
          <w:b/>
          <w:sz w:val="16"/>
          <w:szCs w:val="16"/>
        </w:rPr>
        <w:t>Date et signature</w:t>
      </w:r>
      <w:r w:rsidR="00AC4874">
        <w:rPr>
          <w:rFonts w:ascii="Times New Roman" w:hAnsi="Times New Roman"/>
          <w:b/>
          <w:sz w:val="16"/>
          <w:szCs w:val="16"/>
        </w:rPr>
        <w:t xml:space="preserve"> originales</w:t>
      </w:r>
      <w:r w:rsidRPr="002166D8">
        <w:rPr>
          <w:rFonts w:ascii="Times New Roman" w:hAnsi="Times New Roman"/>
          <w:b/>
          <w:sz w:val="16"/>
          <w:szCs w:val="16"/>
        </w:rPr>
        <w:t xml:space="preserve"> – En cas de groupement</w:t>
      </w:r>
      <w:r>
        <w:rPr>
          <w:rFonts w:ascii="Times New Roman" w:hAnsi="Times New Roman"/>
          <w:b/>
          <w:sz w:val="16"/>
          <w:szCs w:val="16"/>
        </w:rPr>
        <w:t>,</w:t>
      </w:r>
      <w:r w:rsidRPr="002166D8"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 w:rsidRPr="002166D8">
        <w:rPr>
          <w:rFonts w:ascii="Times New Roman" w:hAnsi="Times New Roman"/>
          <w:b/>
          <w:bCs/>
          <w:sz w:val="16"/>
          <w:szCs w:val="16"/>
        </w:rPr>
        <w:t xml:space="preserve">signature </w:t>
      </w:r>
      <w:r w:rsidRPr="008429D3"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 w:rsidRPr="00255188"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8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969"/>
      <w:gridCol w:w="4536"/>
      <w:gridCol w:w="3793"/>
    </w:tblGrid>
    <w:tr w:rsidR="00181E1B" w:rsidRPr="00465C92" w14:paraId="34B0F969" w14:textId="77777777" w:rsidTr="007A21BB">
      <w:tc>
        <w:tcPr>
          <w:tcW w:w="12865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708B8D19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5BA71B99" wp14:editId="34DA9E70">
                <wp:extent cx="5753100" cy="228600"/>
                <wp:effectExtent l="0" t="0" r="0" b="0"/>
                <wp:docPr id="16" name="Imag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1DA68156" w14:textId="77777777" w:rsidTr="007A21BB">
      <w:trPr>
        <w:gridAfter w:val="1"/>
        <w:wAfter w:w="3793" w:type="dxa"/>
        <w:trHeight w:val="269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045D0F55" w14:textId="77777777" w:rsidR="007A21BB" w:rsidRPr="00465C92" w:rsidRDefault="007A21BB" w:rsidP="00465C92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41FD1112" wp14:editId="2484A5F9">
                <wp:extent cx="323850" cy="276225"/>
                <wp:effectExtent l="0" t="0" r="0" b="9525"/>
                <wp:docPr id="17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0121EFB9" w14:textId="77777777" w:rsidR="007A21BB" w:rsidRPr="00CE5DCF" w:rsidRDefault="007A21BB" w:rsidP="007A21BB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0DF63665" w14:textId="77777777" w:rsidR="007A21BB" w:rsidRPr="00465C92" w:rsidRDefault="007A21BB" w:rsidP="007A21BB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4536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39917E49" w14:textId="77777777" w:rsidR="007A21BB" w:rsidRPr="00465C92" w:rsidRDefault="00C36FFF" w:rsidP="007A21BB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0FE01169" wp14:editId="2208955B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4392A86D" w14:textId="77777777" w:rsidTr="007A21BB">
      <w:trPr>
        <w:gridAfter w:val="1"/>
        <w:wAfter w:w="3793" w:type="dxa"/>
        <w:trHeight w:val="269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7BC9510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969" w:type="dxa"/>
          <w:vMerge/>
          <w:tcBorders>
            <w:left w:val="single" w:sz="4" w:space="0" w:color="auto"/>
          </w:tcBorders>
          <w:shd w:val="clear" w:color="auto" w:fill="auto"/>
        </w:tcPr>
        <w:p w14:paraId="38AF51F7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4536" w:type="dxa"/>
          <w:vMerge/>
          <w:shd w:val="clear" w:color="auto" w:fill="auto"/>
        </w:tcPr>
        <w:p w14:paraId="38E851B0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6C542F1E" w14:textId="77777777" w:rsidR="00181E1B" w:rsidRPr="00CE5DCF" w:rsidRDefault="00181E1B" w:rsidP="004D7C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56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303"/>
      <w:gridCol w:w="3085"/>
      <w:gridCol w:w="3477"/>
      <w:gridCol w:w="391"/>
    </w:tblGrid>
    <w:tr w:rsidR="00181E1B" w:rsidRPr="00465C92" w14:paraId="535C67AC" w14:textId="77777777" w:rsidTr="0094212E">
      <w:trPr>
        <w:gridAfter w:val="1"/>
        <w:wAfter w:w="391" w:type="dxa"/>
        <w:trHeight w:val="298"/>
      </w:trPr>
      <w:tc>
        <w:tcPr>
          <w:tcW w:w="8865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4853D698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tr w:rsidR="004D7CD5" w:rsidRPr="00465C92" w14:paraId="50D10822" w14:textId="77777777" w:rsidTr="0094212E">
      <w:trPr>
        <w:trHeight w:val="297"/>
      </w:trPr>
      <w:tc>
        <w:tcPr>
          <w:tcW w:w="2303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B022540" w14:textId="77777777" w:rsidR="004D7CD5" w:rsidRPr="00465C92" w:rsidRDefault="00F82EE2" w:rsidP="00465C92">
          <w:pPr>
            <w:tabs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5680" behindDoc="0" locked="0" layoutInCell="1" allowOverlap="1" wp14:anchorId="3E567DFB" wp14:editId="172BC952">
                <wp:simplePos x="0" y="0"/>
                <wp:positionH relativeFrom="margin">
                  <wp:posOffset>608965</wp:posOffset>
                </wp:positionH>
                <wp:positionV relativeFrom="paragraph">
                  <wp:posOffset>1270</wp:posOffset>
                </wp:positionV>
                <wp:extent cx="790575" cy="379597"/>
                <wp:effectExtent l="0" t="0" r="0" b="1905"/>
                <wp:wrapNone/>
                <wp:docPr id="3" name="Image 3" descr="AG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G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737" t="32898" r="20163" b="332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988" cy="3889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85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C5BD414" w14:textId="77777777" w:rsidR="004D7CD5" w:rsidRPr="00CE5DCF" w:rsidRDefault="004D7CD5" w:rsidP="00465C92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29E3D637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868" w:type="dxa"/>
          <w:gridSpan w:val="2"/>
          <w:vMerge w:val="restart"/>
          <w:tcBorders>
            <w:top w:val="single" w:sz="4" w:space="0" w:color="auto"/>
          </w:tcBorders>
          <w:shd w:val="clear" w:color="auto" w:fill="auto"/>
        </w:tcPr>
        <w:p w14:paraId="249DB261" w14:textId="77777777" w:rsidR="004D7CD5" w:rsidRPr="00465C92" w:rsidRDefault="00625F1E" w:rsidP="004D7CD5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Tennessee Roman" w:hAnsi="Tennessee Roman"/>
              <w:noProof/>
              <w:spacing w:val="-10"/>
              <w:sz w:val="12"/>
              <w:szCs w:val="12"/>
            </w:rPr>
            <w:drawing>
              <wp:anchor distT="0" distB="0" distL="114300" distR="114300" simplePos="0" relativeHeight="251660800" behindDoc="0" locked="0" layoutInCell="1" allowOverlap="1" wp14:anchorId="05D71F0B" wp14:editId="28CE8AB7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1913255" cy="349885"/>
                <wp:effectExtent l="0" t="0" r="0" b="0"/>
                <wp:wrapNone/>
                <wp:docPr id="2" name="Image 2" descr="Logo-AP-HP-quadri-Conver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AP-HP-quadri-Conver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3255" cy="349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D7CD5" w:rsidRPr="00465C92" w14:paraId="0E4E618C" w14:textId="77777777" w:rsidTr="0094212E">
      <w:trPr>
        <w:trHeight w:val="297"/>
      </w:trPr>
      <w:tc>
        <w:tcPr>
          <w:tcW w:w="2303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7E31D278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085" w:type="dxa"/>
          <w:vMerge/>
          <w:tcBorders>
            <w:left w:val="single" w:sz="4" w:space="0" w:color="auto"/>
          </w:tcBorders>
          <w:shd w:val="clear" w:color="auto" w:fill="auto"/>
        </w:tcPr>
        <w:p w14:paraId="586448CB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3868" w:type="dxa"/>
          <w:gridSpan w:val="2"/>
          <w:vMerge/>
          <w:shd w:val="clear" w:color="auto" w:fill="auto"/>
        </w:tcPr>
        <w:p w14:paraId="1A496FB0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7000EA95" w14:textId="77777777" w:rsidR="00181E1B" w:rsidRPr="00E3796C" w:rsidRDefault="00181E1B" w:rsidP="00B15C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1401"/>
    <w:multiLevelType w:val="hybridMultilevel"/>
    <w:tmpl w:val="67AA7CD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1F6161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006A1"/>
    <w:multiLevelType w:val="hybridMultilevel"/>
    <w:tmpl w:val="A9D24B8E"/>
    <w:lvl w:ilvl="0" w:tplc="DDD0F9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265B0"/>
    <w:multiLevelType w:val="hybridMultilevel"/>
    <w:tmpl w:val="578ABDBE"/>
    <w:lvl w:ilvl="0" w:tplc="9DD44D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C7C"/>
    <w:rsid w:val="00020121"/>
    <w:rsid w:val="000452F3"/>
    <w:rsid w:val="0007306D"/>
    <w:rsid w:val="000923F4"/>
    <w:rsid w:val="000C4BB0"/>
    <w:rsid w:val="00122F19"/>
    <w:rsid w:val="00132084"/>
    <w:rsid w:val="00181E1B"/>
    <w:rsid w:val="001A4865"/>
    <w:rsid w:val="001B6BC5"/>
    <w:rsid w:val="001D5B02"/>
    <w:rsid w:val="001D7C99"/>
    <w:rsid w:val="00201890"/>
    <w:rsid w:val="00211E37"/>
    <w:rsid w:val="0021462E"/>
    <w:rsid w:val="00291644"/>
    <w:rsid w:val="002C0B14"/>
    <w:rsid w:val="002C2479"/>
    <w:rsid w:val="002E7BDE"/>
    <w:rsid w:val="002F0E96"/>
    <w:rsid w:val="002F4D9B"/>
    <w:rsid w:val="00364793"/>
    <w:rsid w:val="00367BC5"/>
    <w:rsid w:val="00371C2E"/>
    <w:rsid w:val="0039453E"/>
    <w:rsid w:val="003D0C28"/>
    <w:rsid w:val="003D1931"/>
    <w:rsid w:val="003D4C94"/>
    <w:rsid w:val="003D4DAC"/>
    <w:rsid w:val="003E5887"/>
    <w:rsid w:val="0040381A"/>
    <w:rsid w:val="00413324"/>
    <w:rsid w:val="0042361C"/>
    <w:rsid w:val="004338CB"/>
    <w:rsid w:val="00435CB6"/>
    <w:rsid w:val="00441CAF"/>
    <w:rsid w:val="004478A6"/>
    <w:rsid w:val="00465C92"/>
    <w:rsid w:val="004C3438"/>
    <w:rsid w:val="004D7CD5"/>
    <w:rsid w:val="0050191F"/>
    <w:rsid w:val="005449B6"/>
    <w:rsid w:val="00553FF2"/>
    <w:rsid w:val="005958BB"/>
    <w:rsid w:val="005B38AA"/>
    <w:rsid w:val="005B452E"/>
    <w:rsid w:val="005B57C4"/>
    <w:rsid w:val="005C29A6"/>
    <w:rsid w:val="005C5554"/>
    <w:rsid w:val="005D1583"/>
    <w:rsid w:val="006151D4"/>
    <w:rsid w:val="00625F1E"/>
    <w:rsid w:val="00644813"/>
    <w:rsid w:val="0068134B"/>
    <w:rsid w:val="006B1EED"/>
    <w:rsid w:val="006C152D"/>
    <w:rsid w:val="00702CA4"/>
    <w:rsid w:val="00704FCB"/>
    <w:rsid w:val="00730931"/>
    <w:rsid w:val="007414D1"/>
    <w:rsid w:val="00743460"/>
    <w:rsid w:val="007536ED"/>
    <w:rsid w:val="00760F17"/>
    <w:rsid w:val="007A21BB"/>
    <w:rsid w:val="007A6E8E"/>
    <w:rsid w:val="008077CB"/>
    <w:rsid w:val="00807E80"/>
    <w:rsid w:val="008353F4"/>
    <w:rsid w:val="00836235"/>
    <w:rsid w:val="008448D4"/>
    <w:rsid w:val="00863105"/>
    <w:rsid w:val="008A782C"/>
    <w:rsid w:val="008E4D24"/>
    <w:rsid w:val="009078EF"/>
    <w:rsid w:val="0091090E"/>
    <w:rsid w:val="00910CFF"/>
    <w:rsid w:val="00916594"/>
    <w:rsid w:val="0094212E"/>
    <w:rsid w:val="009474FA"/>
    <w:rsid w:val="00947A4A"/>
    <w:rsid w:val="0097332D"/>
    <w:rsid w:val="00993496"/>
    <w:rsid w:val="009A3506"/>
    <w:rsid w:val="009C5874"/>
    <w:rsid w:val="009F51A0"/>
    <w:rsid w:val="00A1437D"/>
    <w:rsid w:val="00A20868"/>
    <w:rsid w:val="00A23B6C"/>
    <w:rsid w:val="00A61D59"/>
    <w:rsid w:val="00A97450"/>
    <w:rsid w:val="00AA5353"/>
    <w:rsid w:val="00AB2CC4"/>
    <w:rsid w:val="00AC2588"/>
    <w:rsid w:val="00AC4874"/>
    <w:rsid w:val="00AF4537"/>
    <w:rsid w:val="00B120AA"/>
    <w:rsid w:val="00B12175"/>
    <w:rsid w:val="00B15C7C"/>
    <w:rsid w:val="00B16B7A"/>
    <w:rsid w:val="00B45590"/>
    <w:rsid w:val="00B5481A"/>
    <w:rsid w:val="00B55AA7"/>
    <w:rsid w:val="00B85FF0"/>
    <w:rsid w:val="00B945A5"/>
    <w:rsid w:val="00BD204C"/>
    <w:rsid w:val="00BD431E"/>
    <w:rsid w:val="00BF11F8"/>
    <w:rsid w:val="00C25FF0"/>
    <w:rsid w:val="00C36FFF"/>
    <w:rsid w:val="00C57F45"/>
    <w:rsid w:val="00C75332"/>
    <w:rsid w:val="00CD40EE"/>
    <w:rsid w:val="00CE170D"/>
    <w:rsid w:val="00CE46F5"/>
    <w:rsid w:val="00CE5DCF"/>
    <w:rsid w:val="00CE6AE4"/>
    <w:rsid w:val="00D152E5"/>
    <w:rsid w:val="00D43F18"/>
    <w:rsid w:val="00D46DA2"/>
    <w:rsid w:val="00D5094E"/>
    <w:rsid w:val="00D62E49"/>
    <w:rsid w:val="00D641F1"/>
    <w:rsid w:val="00D71045"/>
    <w:rsid w:val="00D8229A"/>
    <w:rsid w:val="00D86AFC"/>
    <w:rsid w:val="00D93A6E"/>
    <w:rsid w:val="00D979A8"/>
    <w:rsid w:val="00DC2913"/>
    <w:rsid w:val="00DD26D2"/>
    <w:rsid w:val="00DD53D0"/>
    <w:rsid w:val="00E62C17"/>
    <w:rsid w:val="00E76844"/>
    <w:rsid w:val="00E918DB"/>
    <w:rsid w:val="00EA6EBD"/>
    <w:rsid w:val="00EB0ADD"/>
    <w:rsid w:val="00EC58C1"/>
    <w:rsid w:val="00EC6DC7"/>
    <w:rsid w:val="00ED0BF8"/>
    <w:rsid w:val="00ED4A32"/>
    <w:rsid w:val="00EF73FC"/>
    <w:rsid w:val="00F07E35"/>
    <w:rsid w:val="00F43D15"/>
    <w:rsid w:val="00F761C1"/>
    <w:rsid w:val="00F7663B"/>
    <w:rsid w:val="00F77E02"/>
    <w:rsid w:val="00F82EE2"/>
    <w:rsid w:val="00FA22FB"/>
    <w:rsid w:val="00FB2938"/>
    <w:rsid w:val="00FB3AC4"/>
    <w:rsid w:val="00FB6254"/>
    <w:rsid w:val="00FC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87593D6"/>
  <w15:docId w15:val="{7AC8ABF0-7FEE-4D1B-9D5C-9C00CA8E2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496"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rsid w:val="00B15C7C"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B15C7C"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rsid w:val="00B15C7C"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B15C7C"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sid w:val="00B15C7C"/>
    <w:rPr>
      <w:rFonts w:ascii="Arial" w:hAnsi="Arial"/>
      <w:b/>
      <w:sz w:val="20"/>
    </w:rPr>
  </w:style>
  <w:style w:type="paragraph" w:styleId="Corpsdetexte2">
    <w:name w:val="Body Text 2"/>
    <w:basedOn w:val="Normal"/>
    <w:rsid w:val="00B15C7C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rsid w:val="00B15C7C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rsid w:val="00B15C7C"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semiHidden/>
    <w:rsid w:val="00B15C7C"/>
    <w:rPr>
      <w:sz w:val="20"/>
    </w:rPr>
  </w:style>
  <w:style w:type="character" w:styleId="Appelnotedebasdep">
    <w:name w:val="footnote reference"/>
    <w:semiHidden/>
    <w:rsid w:val="00B15C7C"/>
    <w:rPr>
      <w:vertAlign w:val="superscript"/>
    </w:rPr>
  </w:style>
  <w:style w:type="paragraph" w:styleId="En-tte">
    <w:name w:val="header"/>
    <w:basedOn w:val="Normal"/>
    <w:rsid w:val="00B15C7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15C7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15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15C7C"/>
  </w:style>
  <w:style w:type="table" w:customStyle="1" w:styleId="Grilledutableau1">
    <w:name w:val="Grille du tableau1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46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6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4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2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79572-86F3-4F9C-BF50-49937E3B5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JEAN Isabelle (EPS)</cp:lastModifiedBy>
  <cp:revision>8</cp:revision>
  <cp:lastPrinted>2009-01-09T09:54:00Z</cp:lastPrinted>
  <dcterms:created xsi:type="dcterms:W3CDTF">2022-03-03T08:01:00Z</dcterms:created>
  <dcterms:modified xsi:type="dcterms:W3CDTF">2025-07-22T08:56:00Z</dcterms:modified>
</cp:coreProperties>
</file>